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8" w:rsidRPr="00923D2D" w:rsidRDefault="005F0E78" w:rsidP="000B2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  <w:r w:rsidR="00471F7B">
        <w:rPr>
          <w:rFonts w:ascii="Times New Roman" w:hAnsi="Times New Roman" w:cs="Times New Roman"/>
          <w:b/>
          <w:sz w:val="28"/>
          <w:szCs w:val="28"/>
        </w:rPr>
        <w:t>,</w:t>
      </w:r>
      <w:r w:rsidRPr="00923D2D">
        <w:rPr>
          <w:rFonts w:ascii="Times New Roman" w:hAnsi="Times New Roman" w:cs="Times New Roman"/>
          <w:b/>
          <w:sz w:val="28"/>
          <w:szCs w:val="28"/>
        </w:rPr>
        <w:t xml:space="preserve"> при назначении на которые граждане и при замещении которых </w:t>
      </w:r>
      <w:r w:rsidR="00471F7B">
        <w:rPr>
          <w:rFonts w:ascii="Times New Roman" w:hAnsi="Times New Roman" w:cs="Times New Roman"/>
          <w:b/>
          <w:sz w:val="28"/>
          <w:szCs w:val="28"/>
        </w:rPr>
        <w:t xml:space="preserve">служащие </w:t>
      </w:r>
      <w:bookmarkStart w:id="0" w:name="_GoBack"/>
      <w:bookmarkEnd w:id="0"/>
      <w:r w:rsidRPr="00923D2D">
        <w:rPr>
          <w:rFonts w:ascii="Times New Roman" w:hAnsi="Times New Roman" w:cs="Times New Roman"/>
          <w:b/>
          <w:sz w:val="28"/>
          <w:szCs w:val="28"/>
        </w:rPr>
        <w:t>обязаны  представлять сведения о своих доходах, расходах, об имуществе и обязательствах имущественного характера, о также сведения о доходах, расходах, об имуществе и обязательствах имущественного характере своих супруги (супруга) и несовершеннолетних детей (</w:t>
      </w:r>
      <w:r w:rsidR="00BB28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923D2D">
        <w:rPr>
          <w:rFonts w:ascii="Times New Roman" w:hAnsi="Times New Roman" w:cs="Times New Roman"/>
          <w:b/>
          <w:sz w:val="28"/>
          <w:szCs w:val="28"/>
        </w:rPr>
        <w:t>20</w:t>
      </w:r>
      <w:r w:rsidR="000B2715">
        <w:rPr>
          <w:rFonts w:ascii="Times New Roman" w:hAnsi="Times New Roman" w:cs="Times New Roman"/>
          <w:b/>
          <w:sz w:val="28"/>
          <w:szCs w:val="28"/>
        </w:rPr>
        <w:t>2</w:t>
      </w:r>
      <w:r w:rsidR="00947B6D">
        <w:rPr>
          <w:rFonts w:ascii="Times New Roman" w:hAnsi="Times New Roman" w:cs="Times New Roman"/>
          <w:b/>
          <w:sz w:val="28"/>
          <w:szCs w:val="28"/>
        </w:rPr>
        <w:t>1</w:t>
      </w:r>
      <w:r w:rsidRPr="00923D2D">
        <w:rPr>
          <w:rFonts w:ascii="Times New Roman" w:hAnsi="Times New Roman" w:cs="Times New Roman"/>
          <w:b/>
          <w:sz w:val="28"/>
          <w:szCs w:val="28"/>
        </w:rPr>
        <w:t>год).</w:t>
      </w:r>
    </w:p>
    <w:p w:rsidR="005F0E78" w:rsidRPr="0092460E" w:rsidRDefault="005F0E78" w:rsidP="005F0E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:rsidTr="009F4203">
        <w:tc>
          <w:tcPr>
            <w:tcW w:w="9606" w:type="dxa"/>
          </w:tcPr>
          <w:p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пгт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E91A0B" w:rsidRPr="00F33A79" w:rsidTr="009F4203">
        <w:tc>
          <w:tcPr>
            <w:tcW w:w="9606" w:type="dxa"/>
          </w:tcPr>
          <w:p w:rsidR="00E91A0B" w:rsidRPr="00F33A79" w:rsidRDefault="00E91A0B" w:rsidP="00E91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A69CC" w:rsidRPr="00F33A79" w:rsidTr="009F4203">
        <w:tc>
          <w:tcPr>
            <w:tcW w:w="9606" w:type="dxa"/>
          </w:tcPr>
          <w:p w:rsidR="001A69CC" w:rsidRPr="00F33A79" w:rsidRDefault="001A69CC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41133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41133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1A69CC" w:rsidRDefault="005F0E78" w:rsidP="001A69C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6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="001A69CC" w:rsidRPr="001A69C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</w:t>
            </w:r>
            <w:r w:rsidR="00E37995"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</w:t>
            </w:r>
            <w:r w:rsidR="001A69CC"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предпринимательства </w:t>
            </w:r>
            <w:r w:rsidR="00E37995" w:rsidRPr="001A69CC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995" w:rsidRPr="00F33A79" w:rsidTr="009F4203">
        <w:tc>
          <w:tcPr>
            <w:tcW w:w="9606" w:type="dxa"/>
          </w:tcPr>
          <w:p w:rsidR="00E37995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перевозок и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транспорта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54360" w:rsidRPr="00F33A79" w:rsidTr="009F4203">
        <w:tc>
          <w:tcPr>
            <w:tcW w:w="9606" w:type="dxa"/>
          </w:tcPr>
          <w:p w:rsidR="00154360" w:rsidRPr="00154360" w:rsidRDefault="00154360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размещению муниципального заказа Исполнительного комитета Нижнекамского муниципального района</w:t>
            </w:r>
          </w:p>
        </w:tc>
      </w:tr>
      <w:tr w:rsidR="00154360" w:rsidRPr="00F33A79" w:rsidTr="009F4203">
        <w:tc>
          <w:tcPr>
            <w:tcW w:w="9606" w:type="dxa"/>
          </w:tcPr>
          <w:p w:rsidR="00154360" w:rsidRPr="00154360" w:rsidRDefault="00154360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наружной рекламой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61312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4E3FE6" w:rsidRPr="00F33A79" w:rsidTr="009F4203">
        <w:tc>
          <w:tcPr>
            <w:tcW w:w="9606" w:type="dxa"/>
          </w:tcPr>
          <w:p w:rsidR="004E3FE6" w:rsidRDefault="004E3FE6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 Совета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2C3F73" w:rsidRPr="00F33A79" w:rsidTr="009F4203">
        <w:tc>
          <w:tcPr>
            <w:tcW w:w="9606" w:type="dxa"/>
          </w:tcPr>
          <w:p w:rsidR="002C3F73" w:rsidRPr="00F33A79" w:rsidRDefault="002C3F73" w:rsidP="002C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5F0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4E3FE6" w:rsidRPr="00F33A79" w:rsidTr="009F4203">
        <w:tc>
          <w:tcPr>
            <w:tcW w:w="9606" w:type="dxa"/>
          </w:tcPr>
          <w:p w:rsidR="004E3FE6" w:rsidRPr="00F33A79" w:rsidRDefault="004E3FE6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E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 и отчетности  Совета Нижнекамского муниципального района</w:t>
            </w:r>
          </w:p>
        </w:tc>
      </w:tr>
      <w:tr w:rsidR="001A69CC" w:rsidRPr="00F33A79" w:rsidTr="009F4203">
        <w:tc>
          <w:tcPr>
            <w:tcW w:w="9606" w:type="dxa"/>
          </w:tcPr>
          <w:p w:rsidR="001A69CC" w:rsidRPr="004E3FE6" w:rsidRDefault="001A69CC" w:rsidP="001A6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поддержки предпринимательства Исполнительного комитета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223C3" w:rsidRPr="00F33A79" w:rsidTr="009F4203">
        <w:tc>
          <w:tcPr>
            <w:tcW w:w="9606" w:type="dxa"/>
          </w:tcPr>
          <w:p w:rsidR="007223C3" w:rsidRPr="00F33A79" w:rsidRDefault="007223C3" w:rsidP="0072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223C3" w:rsidRPr="00F33A79" w:rsidTr="009F4203">
        <w:tc>
          <w:tcPr>
            <w:tcW w:w="9606" w:type="dxa"/>
          </w:tcPr>
          <w:p w:rsidR="007223C3" w:rsidRPr="00F33A79" w:rsidRDefault="007223C3" w:rsidP="00722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124A9" w:rsidRPr="00F33A79" w:rsidTr="009F4203">
        <w:tc>
          <w:tcPr>
            <w:tcW w:w="9606" w:type="dxa"/>
          </w:tcPr>
          <w:p w:rsidR="008124A9" w:rsidRPr="00F33A79" w:rsidRDefault="008124A9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212B96" w:rsidRPr="00F33A79" w:rsidTr="00B34FE1">
        <w:tc>
          <w:tcPr>
            <w:tcW w:w="9606" w:type="dxa"/>
          </w:tcPr>
          <w:p w:rsidR="00212B96" w:rsidRPr="00154360" w:rsidRDefault="00212B96" w:rsidP="00B3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муниципального заказа Исполнительного комитета Нижнекамского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9CC" w:rsidRPr="00F33A79" w:rsidTr="009F4203">
        <w:tc>
          <w:tcPr>
            <w:tcW w:w="9606" w:type="dxa"/>
          </w:tcPr>
          <w:p w:rsidR="001A69CC" w:rsidRDefault="00212B96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экономического развития и прогнозирования</w:t>
            </w:r>
            <w:r w:rsidRPr="001A69C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поддержки предпринимательства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2C3F73" w:rsidRPr="00F33A79" w:rsidTr="009F4203">
        <w:tc>
          <w:tcPr>
            <w:tcW w:w="9606" w:type="dxa"/>
          </w:tcPr>
          <w:p w:rsidR="002C3F73" w:rsidRPr="00F33A79" w:rsidRDefault="002C3F73" w:rsidP="002C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 исполнительного комитета 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противодействию коррупции  Совета Нижнекамского муниципального района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442A6D" w:rsidRPr="002B05D6" w:rsidTr="009F4203">
        <w:tc>
          <w:tcPr>
            <w:tcW w:w="9606" w:type="dxa"/>
          </w:tcPr>
          <w:p w:rsidR="00442A6D" w:rsidRPr="00442A6D" w:rsidRDefault="00442A6D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 w:rsidR="002646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264641" w:rsidRPr="002B05D6" w:rsidTr="009F4203">
        <w:tc>
          <w:tcPr>
            <w:tcW w:w="9606" w:type="dxa"/>
          </w:tcPr>
          <w:p w:rsidR="00264641" w:rsidRPr="00442A6D" w:rsidRDefault="00264641" w:rsidP="00411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дител</w:t>
            </w:r>
            <w:r w:rsidR="004113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Default="00027FE0" w:rsidP="00D041F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74297A" w:rsidRPr="00F33A79" w:rsidTr="009F4203">
        <w:trPr>
          <w:trHeight w:val="702"/>
        </w:trPr>
        <w:tc>
          <w:tcPr>
            <w:tcW w:w="9606" w:type="dxa"/>
          </w:tcPr>
          <w:p w:rsidR="0074297A" w:rsidRPr="0074297A" w:rsidRDefault="0074297A" w:rsidP="00D04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жилищной политики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Pr="00F33A79" w:rsidRDefault="00027FE0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B5FC6">
              <w:rPr>
                <w:rFonts w:ascii="Times New Roman" w:hAnsi="Times New Roman" w:cs="Times New Roman"/>
                <w:sz w:val="28"/>
                <w:szCs w:val="28"/>
              </w:rPr>
              <w:t>по регистрации записи актов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Default="00027FE0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B5FC6">
              <w:rPr>
                <w:rFonts w:ascii="Times New Roman" w:hAnsi="Times New Roman" w:cs="Times New Roman"/>
                <w:sz w:val="28"/>
                <w:szCs w:val="28"/>
              </w:rPr>
              <w:t>правовых,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пгт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411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</w:t>
            </w:r>
            <w:r w:rsidR="004113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="001A69CC"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1A6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69CC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1A69C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</w:t>
            </w:r>
            <w:r w:rsidR="001A6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Архив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6D681C" w:rsidRDefault="006D681C" w:rsidP="000B2715"/>
    <w:sectPr w:rsidR="006D681C" w:rsidSect="000B27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23" w:rsidRDefault="003A1C23">
      <w:pPr>
        <w:spacing w:after="0" w:line="240" w:lineRule="auto"/>
      </w:pPr>
      <w:r>
        <w:separator/>
      </w:r>
    </w:p>
  </w:endnote>
  <w:endnote w:type="continuationSeparator" w:id="0">
    <w:p w:rsidR="003A1C23" w:rsidRDefault="003A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23" w:rsidRDefault="003A1C23">
      <w:pPr>
        <w:spacing w:after="0" w:line="240" w:lineRule="auto"/>
      </w:pPr>
      <w:r>
        <w:separator/>
      </w:r>
    </w:p>
  </w:footnote>
  <w:footnote w:type="continuationSeparator" w:id="0">
    <w:p w:rsidR="003A1C23" w:rsidRDefault="003A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8"/>
    <w:rsid w:val="000004C4"/>
    <w:rsid w:val="00027FE0"/>
    <w:rsid w:val="000A6000"/>
    <w:rsid w:val="000B2715"/>
    <w:rsid w:val="000E3E61"/>
    <w:rsid w:val="000E75E2"/>
    <w:rsid w:val="00106329"/>
    <w:rsid w:val="00154360"/>
    <w:rsid w:val="001A69CC"/>
    <w:rsid w:val="00212B96"/>
    <w:rsid w:val="00246D5D"/>
    <w:rsid w:val="00261053"/>
    <w:rsid w:val="00264641"/>
    <w:rsid w:val="002C3F73"/>
    <w:rsid w:val="003816F2"/>
    <w:rsid w:val="003A1C23"/>
    <w:rsid w:val="003E4795"/>
    <w:rsid w:val="0041133A"/>
    <w:rsid w:val="00413392"/>
    <w:rsid w:val="00442A6D"/>
    <w:rsid w:val="00471F7B"/>
    <w:rsid w:val="004E3FE6"/>
    <w:rsid w:val="00591888"/>
    <w:rsid w:val="005F0E78"/>
    <w:rsid w:val="00626187"/>
    <w:rsid w:val="006D681C"/>
    <w:rsid w:val="007068FF"/>
    <w:rsid w:val="007223C3"/>
    <w:rsid w:val="0074297A"/>
    <w:rsid w:val="007753D7"/>
    <w:rsid w:val="007C0E89"/>
    <w:rsid w:val="008124A9"/>
    <w:rsid w:val="0085247D"/>
    <w:rsid w:val="008727E0"/>
    <w:rsid w:val="008E29EF"/>
    <w:rsid w:val="008F7BB6"/>
    <w:rsid w:val="00923D2D"/>
    <w:rsid w:val="009349EA"/>
    <w:rsid w:val="00947B6D"/>
    <w:rsid w:val="00A85FF5"/>
    <w:rsid w:val="00AD4E99"/>
    <w:rsid w:val="00B24446"/>
    <w:rsid w:val="00BB28FB"/>
    <w:rsid w:val="00BB5CC7"/>
    <w:rsid w:val="00BE78BC"/>
    <w:rsid w:val="00C73C72"/>
    <w:rsid w:val="00CD5CF5"/>
    <w:rsid w:val="00CF1C15"/>
    <w:rsid w:val="00D041FF"/>
    <w:rsid w:val="00D43D48"/>
    <w:rsid w:val="00D87260"/>
    <w:rsid w:val="00DD0196"/>
    <w:rsid w:val="00E0086D"/>
    <w:rsid w:val="00E1402E"/>
    <w:rsid w:val="00E154D7"/>
    <w:rsid w:val="00E37995"/>
    <w:rsid w:val="00E91A0B"/>
    <w:rsid w:val="00EF2407"/>
    <w:rsid w:val="00F21289"/>
    <w:rsid w:val="00F43CEA"/>
    <w:rsid w:val="00FB5FC6"/>
    <w:rsid w:val="00FD14D7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ECDF"/>
  <w15:docId w15:val="{51884F5E-1B08-4C28-BED5-4186B88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3</cp:revision>
  <cp:lastPrinted>2022-01-12T10:06:00Z</cp:lastPrinted>
  <dcterms:created xsi:type="dcterms:W3CDTF">2022-08-08T13:32:00Z</dcterms:created>
  <dcterms:modified xsi:type="dcterms:W3CDTF">2022-09-14T07:27:00Z</dcterms:modified>
</cp:coreProperties>
</file>